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CE" w:rsidRPr="00781BCE" w:rsidRDefault="00781BCE" w:rsidP="00781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Шаблон</w:t>
      </w:r>
      <w:r w:rsidRPr="00781BCE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 xml:space="preserve"> технического задания (ТЗ)</w:t>
      </w:r>
      <w:r w:rsidRPr="00781BCE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для веб-дизайнера, который можно </w:t>
      </w:r>
      <w:r w:rsidRPr="00781BCE">
        <w:rPr>
          <w:rFonts w:ascii="Times New Roman" w:eastAsia="Times New Roman" w:hAnsi="Times New Roman" w:cs="Times New Roman"/>
          <w:b/>
          <w:bCs/>
          <w:sz w:val="24"/>
          <w:szCs w:val="24"/>
          <w:lang w:val="ru-BY" w:eastAsia="ru-BY"/>
        </w:rPr>
        <w:t>заполнить прямо в документе</w:t>
      </w:r>
      <w:r w:rsidRPr="00781BCE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.</w:t>
      </w:r>
    </w:p>
    <w:tbl>
      <w:tblPr>
        <w:tblStyle w:val="-41"/>
        <w:tblW w:w="0" w:type="auto"/>
        <w:tblLook w:val="04A0" w:firstRow="1" w:lastRow="0" w:firstColumn="1" w:lastColumn="0" w:noHBand="0" w:noVBand="1"/>
      </w:tblPr>
      <w:tblGrid>
        <w:gridCol w:w="2037"/>
        <w:gridCol w:w="3203"/>
        <w:gridCol w:w="4105"/>
      </w:tblGrid>
      <w:tr w:rsidR="00781BCE" w:rsidRPr="00781BCE" w:rsidTr="00781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Раздел</w:t>
            </w: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Описание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Ваши ответы</w:t>
            </w:r>
          </w:p>
        </w:tc>
      </w:tr>
      <w:tr w:rsidR="00781BCE" w:rsidRPr="00781BCE" w:rsidTr="007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 Общая информация</w:t>
            </w: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🔹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Название проекта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✏️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[Введите название сайта]</w:t>
            </w:r>
          </w:p>
        </w:tc>
        <w:bookmarkStart w:id="0" w:name="_GoBack"/>
        <w:bookmarkEnd w:id="0"/>
      </w:tr>
      <w:tr w:rsidR="00781BCE" w:rsidRPr="00781BCE" w:rsidTr="00781BCE">
        <w:trPr>
          <w:trHeight w:val="3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🔹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Цель сайта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BY" w:eastAsia="ru-BY"/>
              </w:rPr>
              <w:t>(например, продвижение бренда, продажа товаров, портфолио и т. д.)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✏️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[Опишите цель проекта]</w:t>
            </w:r>
          </w:p>
        </w:tc>
      </w:tr>
      <w:tr w:rsidR="00781BCE" w:rsidRPr="00781BCE" w:rsidTr="007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🔹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Целевая аудитория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BY" w:eastAsia="ru-BY"/>
              </w:rPr>
              <w:t>(кто будет посещать сайт?)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✏️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[Опишите целевую аудиторию]</w:t>
            </w:r>
          </w:p>
        </w:tc>
      </w:tr>
      <w:tr w:rsidR="00781BCE" w:rsidRPr="00781BCE" w:rsidTr="00781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2. Структура сайта</w:t>
            </w: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Основные страницы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✅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[Выберите нужные страницы]</w:t>
            </w:r>
          </w:p>
        </w:tc>
      </w:tr>
      <w:tr w:rsidR="00781BCE" w:rsidRPr="00781BCE" w:rsidTr="007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✔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Главная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– основная информация и призыв к действию.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✅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Да / </w:t>
            </w: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Нет</w:t>
            </w:r>
          </w:p>
        </w:tc>
      </w:tr>
      <w:tr w:rsidR="00781BCE" w:rsidRPr="00781BCE" w:rsidTr="00781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✔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О компании / Об авторе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– представление владельца сайта.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✅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Да / </w:t>
            </w: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Нет</w:t>
            </w:r>
          </w:p>
        </w:tc>
      </w:tr>
      <w:tr w:rsidR="00781BCE" w:rsidRPr="00781BCE" w:rsidTr="007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✔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Услуги / Продукты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– описание предложений.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✅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Да / </w:t>
            </w: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Нет</w:t>
            </w:r>
          </w:p>
        </w:tc>
      </w:tr>
      <w:tr w:rsidR="00781BCE" w:rsidRPr="00781BCE" w:rsidTr="00781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✔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Контакты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– способы связи </w:t>
            </w:r>
            <w:r w:rsidRPr="0078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BY" w:eastAsia="ru-BY"/>
              </w:rPr>
              <w:t xml:space="preserve">(форма, телефон, </w:t>
            </w:r>
            <w:proofErr w:type="spellStart"/>
            <w:r w:rsidRPr="0078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BY" w:eastAsia="ru-BY"/>
              </w:rPr>
              <w:t>email</w:t>
            </w:r>
            <w:proofErr w:type="spellEnd"/>
            <w:r w:rsidRPr="0078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BY" w:eastAsia="ru-BY"/>
              </w:rPr>
              <w:t>)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.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✅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Да / </w:t>
            </w: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Нет</w:t>
            </w:r>
          </w:p>
        </w:tc>
      </w:tr>
      <w:tr w:rsidR="00781BCE" w:rsidRPr="00781BCE" w:rsidTr="007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Дополнительные страницы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BY" w:eastAsia="ru-BY"/>
              </w:rPr>
              <w:t>(если нужны)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🔹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[Укажите дополнительные разделы]</w:t>
            </w:r>
          </w:p>
        </w:tc>
      </w:tr>
      <w:tr w:rsidR="00781BCE" w:rsidRPr="00781BCE" w:rsidTr="00781BCE">
        <w:trPr>
          <w:trHeight w:val="2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3. Дизайн и стиль</w:t>
            </w: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🎨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Цветовая палитра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BY" w:eastAsia="ru-BY"/>
              </w:rPr>
              <w:t>(основные цвета)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✏️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[Введите цветовую гамму]</w:t>
            </w:r>
          </w:p>
        </w:tc>
      </w:tr>
      <w:tr w:rsidR="00781BCE" w:rsidRPr="00781BCE" w:rsidTr="007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🔠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Шрифты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BY" w:eastAsia="ru-BY"/>
              </w:rPr>
              <w:t>(какие используются?)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✏️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[Опишите стиль шрифтов]</w:t>
            </w:r>
          </w:p>
        </w:tc>
      </w:tr>
      <w:tr w:rsidR="00781BCE" w:rsidRPr="00781BCE" w:rsidTr="00781BCE">
        <w:trPr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Расположение логотипа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BY" w:eastAsia="ru-BY"/>
              </w:rPr>
              <w:t>(где он должен быть?)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✏️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[Введите место размещения]</w:t>
            </w:r>
          </w:p>
        </w:tc>
      </w:tr>
      <w:tr w:rsidR="00781BCE" w:rsidRPr="00781BCE" w:rsidTr="007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Меню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BY" w:eastAsia="ru-BY"/>
              </w:rPr>
              <w:t>(горизонтальное / вертикальное?)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✏️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[Выберите тип меню]</w:t>
            </w:r>
          </w:p>
        </w:tc>
      </w:tr>
      <w:tr w:rsidR="00781BCE" w:rsidRPr="00781BCE" w:rsidTr="00781BCE">
        <w:trPr>
          <w:trHeight w:val="1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💡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Примеры сайтов, которые нравятся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🔗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[Добавьте ссылки]</w:t>
            </w:r>
          </w:p>
        </w:tc>
      </w:tr>
      <w:tr w:rsidR="00781BCE" w:rsidRPr="00781BCE" w:rsidTr="007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4. Функционал</w:t>
            </w: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🔹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Регистрация пользователей?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✅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Да / </w:t>
            </w: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Нет</w:t>
            </w:r>
          </w:p>
        </w:tc>
      </w:tr>
      <w:tr w:rsidR="00781BCE" w:rsidRPr="00781BCE" w:rsidTr="00781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🔹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Онлайн-оплата?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✅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Да / </w:t>
            </w: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Нет</w:t>
            </w:r>
          </w:p>
        </w:tc>
      </w:tr>
      <w:tr w:rsidR="00781BCE" w:rsidRPr="00781BCE" w:rsidTr="007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🔹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Интерактивные элементы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BY" w:eastAsia="ru-BY"/>
              </w:rPr>
              <w:t>(чаты, отзывы и т. д.)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✅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Да / </w:t>
            </w: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Нет</w:t>
            </w:r>
          </w:p>
        </w:tc>
      </w:tr>
      <w:tr w:rsidR="00781BCE" w:rsidRPr="00781BCE" w:rsidTr="00781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🔹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Анимации, переходы между страницами?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✅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Да / </w:t>
            </w: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Нет</w:t>
            </w:r>
          </w:p>
        </w:tc>
      </w:tr>
      <w:tr w:rsidR="00781BCE" w:rsidRPr="00781BCE" w:rsidTr="007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5. Адаптивность и SEO</w:t>
            </w: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Мобильная версия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BY" w:eastAsia="ru-BY"/>
              </w:rPr>
              <w:t>(удобство на телефонах)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✅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Да / </w:t>
            </w: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Нет</w:t>
            </w:r>
          </w:p>
        </w:tc>
      </w:tr>
      <w:tr w:rsidR="00781BCE" w:rsidRPr="00781BCE" w:rsidTr="00781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SEO-оптимизация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BY" w:eastAsia="ru-BY"/>
              </w:rPr>
              <w:t>(заголовки, мета-описания, ключевые слова)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✅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Да / </w:t>
            </w: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Нет</w:t>
            </w:r>
          </w:p>
        </w:tc>
      </w:tr>
      <w:tr w:rsidR="00781BCE" w:rsidRPr="00781BCE" w:rsidTr="007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Быстродействие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</w:t>
            </w:r>
            <w:r w:rsidRPr="00781B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BY" w:eastAsia="ru-BY"/>
              </w:rPr>
              <w:t>(скорость загрузки сайта)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✅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Да / </w:t>
            </w: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Нет</w:t>
            </w:r>
          </w:p>
        </w:tc>
      </w:tr>
      <w:tr w:rsidR="00781BCE" w:rsidRPr="00781BCE" w:rsidTr="00781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81BCE" w:rsidRPr="00781BCE" w:rsidRDefault="00781BCE" w:rsidP="00781B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Вывод</w:t>
            </w:r>
          </w:p>
        </w:tc>
        <w:tc>
          <w:tcPr>
            <w:tcW w:w="3203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ТЗ поможет веб-дизайнеру </w:t>
            </w:r>
            <w:r w:rsidRPr="00781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понять задачи проекта и создать сайт, который соответствует ожиданиям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.</w:t>
            </w:r>
          </w:p>
        </w:tc>
        <w:tc>
          <w:tcPr>
            <w:tcW w:w="4105" w:type="dxa"/>
            <w:hideMark/>
          </w:tcPr>
          <w:p w:rsidR="00781BCE" w:rsidRPr="00781BCE" w:rsidRDefault="00781BCE" w:rsidP="0078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781BCE">
              <w:rPr>
                <w:rFonts w:ascii="Segoe UI Emoji" w:eastAsia="Times New Roman" w:hAnsi="Segoe UI Emoji" w:cs="Segoe UI Emoji"/>
                <w:sz w:val="24"/>
                <w:szCs w:val="24"/>
                <w:lang w:val="ru-BY" w:eastAsia="ru-BY"/>
              </w:rPr>
              <w:t>📌</w:t>
            </w:r>
            <w:r w:rsidRPr="00781BCE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[Добавьте свои пожелания]</w:t>
            </w:r>
          </w:p>
        </w:tc>
      </w:tr>
    </w:tbl>
    <w:p w:rsidR="00DC6905" w:rsidRDefault="00DC6905"/>
    <w:sectPr w:rsidR="00DC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CE"/>
    <w:rsid w:val="00781BCE"/>
    <w:rsid w:val="00DC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B9A1"/>
  <w15:chartTrackingRefBased/>
  <w15:docId w15:val="{589B0158-9227-4B48-960F-DE0140CF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781BCE"/>
    <w:rPr>
      <w:b/>
      <w:bCs/>
    </w:rPr>
  </w:style>
  <w:style w:type="character" w:styleId="a5">
    <w:name w:val="Emphasis"/>
    <w:basedOn w:val="a0"/>
    <w:uiPriority w:val="20"/>
    <w:qFormat/>
    <w:rsid w:val="00781BCE"/>
    <w:rPr>
      <w:i/>
      <w:iCs/>
    </w:rPr>
  </w:style>
  <w:style w:type="table" w:styleId="-41">
    <w:name w:val="Grid Table 4 Accent 1"/>
    <w:basedOn w:val="a1"/>
    <w:uiPriority w:val="49"/>
    <w:rsid w:val="00781BCE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45">
    <w:name w:val="Grid Table 4 Accent 5"/>
    <w:basedOn w:val="a1"/>
    <w:uiPriority w:val="49"/>
    <w:rsid w:val="00781BCE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5">
    <w:name w:val="Grid Table 6 Colorful Accent 5"/>
    <w:basedOn w:val="a1"/>
    <w:uiPriority w:val="51"/>
    <w:rsid w:val="00781BCE"/>
    <w:pPr>
      <w:spacing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1</cp:revision>
  <dcterms:created xsi:type="dcterms:W3CDTF">2025-05-24T12:08:00Z</dcterms:created>
  <dcterms:modified xsi:type="dcterms:W3CDTF">2025-05-24T12:13:00Z</dcterms:modified>
</cp:coreProperties>
</file>